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0B16" w14:textId="33F1E6AD" w:rsidR="0095143A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442A869F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B25B8C">
              <w:rPr>
                <w:rFonts w:ascii="Times New Roman" w:hAnsi="Times New Roman"/>
                <w:b/>
                <w:bCs/>
                <w:sz w:val="24"/>
                <w:szCs w:val="24"/>
              </w:rPr>
              <w:t>Eesti Juudiusu Kogudus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78453C91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B25B8C">
              <w:rPr>
                <w:rFonts w:ascii="Times New Roman" w:hAnsi="Times New Roman"/>
                <w:b/>
                <w:bCs/>
                <w:sz w:val="24"/>
                <w:szCs w:val="24"/>
              </w:rPr>
              <w:t>80206626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47BD152A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B25B8C">
              <w:rPr>
                <w:rFonts w:ascii="Times New Roman" w:hAnsi="Times New Roman"/>
                <w:b/>
                <w:bCs/>
                <w:sz w:val="24"/>
                <w:szCs w:val="24"/>
              </w:rPr>
              <w:t>Karu 16, 10120 Tallinn</w:t>
            </w:r>
          </w:p>
          <w:p w14:paraId="3F7BD44B" w14:textId="2EF677DE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B25B8C">
              <w:rPr>
                <w:rFonts w:ascii="Times New Roman" w:hAnsi="Times New Roman"/>
                <w:b/>
                <w:bCs/>
                <w:sz w:val="24"/>
                <w:szCs w:val="24"/>
              </w:rPr>
              <w:t>Rabi Shmuel Kot</w:t>
            </w:r>
          </w:p>
          <w:p w14:paraId="0C8C0549" w14:textId="3CFDDB69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B25B8C">
              <w:rPr>
                <w:rFonts w:ascii="Times New Roman" w:hAnsi="Times New Roman"/>
                <w:b/>
                <w:bCs/>
                <w:sz w:val="24"/>
                <w:szCs w:val="24"/>
              </w:rPr>
              <w:t>+ 372 55 700 83</w:t>
            </w:r>
          </w:p>
          <w:p w14:paraId="72B3724C" w14:textId="7EEDB31A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B25B8C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="004B5F59">
              <w:rPr>
                <w:rFonts w:ascii="Times New Roman" w:hAnsi="Times New Roman"/>
                <w:b/>
                <w:bCs/>
                <w:sz w:val="24"/>
                <w:szCs w:val="24"/>
              </w:rPr>
              <w:t>ffice@ejc.ee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EC9EE68" w14:textId="77777777" w:rsidR="004B5F59" w:rsidRPr="00AD01A6" w:rsidRDefault="0095143A" w:rsidP="004B5F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4B5F59">
              <w:rPr>
                <w:rFonts w:ascii="Times New Roman" w:hAnsi="Times New Roman"/>
                <w:b/>
                <w:bCs/>
                <w:sz w:val="24"/>
                <w:szCs w:val="24"/>
              </w:rPr>
              <w:t>Rabi Shmuel Kot</w:t>
            </w:r>
          </w:p>
          <w:p w14:paraId="328D3506" w14:textId="13850B74" w:rsidR="0095143A" w:rsidRPr="00AD01A6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4B5F59">
              <w:rPr>
                <w:rFonts w:ascii="Times New Roman" w:hAnsi="Times New Roman"/>
                <w:b/>
                <w:bCs/>
                <w:sz w:val="24"/>
                <w:szCs w:val="24"/>
              </w:rPr>
              <w:t>+ 372 55 700 83</w:t>
            </w:r>
          </w:p>
          <w:p w14:paraId="6E37F660" w14:textId="2D161FB0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4B5F59">
              <w:rPr>
                <w:rFonts w:ascii="Times New Roman" w:hAnsi="Times New Roman"/>
                <w:b/>
                <w:bCs/>
                <w:sz w:val="24"/>
                <w:szCs w:val="24"/>
              </w:rPr>
              <w:t>rabbi</w:t>
            </w:r>
            <w:r w:rsidR="0071779B">
              <w:rPr>
                <w:rFonts w:ascii="Times New Roman" w:hAnsi="Times New Roman"/>
                <w:b/>
                <w:bCs/>
                <w:sz w:val="24"/>
                <w:szCs w:val="24"/>
              </w:rPr>
              <w:t>@ejc.ee</w:t>
            </w:r>
          </w:p>
          <w:p w14:paraId="73F3C0D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2BD2940C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71779B">
              <w:rPr>
                <w:rFonts w:ascii="Times New Roman" w:hAnsi="Times New Roman"/>
                <w:b/>
                <w:bCs/>
                <w:sz w:val="24"/>
                <w:szCs w:val="24"/>
              </w:rPr>
              <w:t>Maria Lurje</w:t>
            </w:r>
          </w:p>
          <w:p w14:paraId="7CDBABFA" w14:textId="5FBFAF1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7177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0372 664 370</w:t>
            </w:r>
          </w:p>
          <w:p w14:paraId="12619042" w14:textId="39D8A032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4518C8">
              <w:rPr>
                <w:rFonts w:ascii="Times New Roman" w:hAnsi="Times New Roman"/>
                <w:b/>
                <w:bCs/>
                <w:sz w:val="24"/>
                <w:szCs w:val="24"/>
              </w:rPr>
              <w:t>office@ejc.ee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20DC30D" w14:textId="77777777" w:rsidR="0083396F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D79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SEB Eesti, </w:t>
            </w:r>
            <w:proofErr w:type="spellStart"/>
            <w:r w:rsidR="00AD7912">
              <w:rPr>
                <w:rFonts w:ascii="Times New Roman" w:hAnsi="Times New Roman"/>
                <w:b/>
                <w:bCs/>
                <w:sz w:val="24"/>
                <w:szCs w:val="24"/>
              </w:rPr>
              <w:t>Swift</w:t>
            </w:r>
            <w:proofErr w:type="spellEnd"/>
            <w:r w:rsidR="00AD79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EEUH</w:t>
            </w:r>
            <w:r w:rsidR="008339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EE2X </w:t>
            </w:r>
          </w:p>
          <w:p w14:paraId="3187ABBF" w14:textId="1945CF0A" w:rsidR="0095143A" w:rsidRPr="00AD01A6" w:rsidRDefault="0083396F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IBAN&amp;: EE851010220034</w:t>
            </w:r>
            <w:r w:rsidR="00B45287">
              <w:rPr>
                <w:rFonts w:ascii="Times New Roman" w:hAnsi="Times New Roman"/>
                <w:b/>
                <w:bCs/>
                <w:sz w:val="24"/>
                <w:szCs w:val="24"/>
              </w:rPr>
              <w:t>627012</w:t>
            </w:r>
          </w:p>
        </w:tc>
      </w:tr>
    </w:tbl>
    <w:p w14:paraId="41540C97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5E3468EB" w14:textId="77777777" w:rsidR="00B45287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997392" w14:textId="77777777" w:rsidR="00F63DE6" w:rsidRDefault="00F63DE6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*Eesmärk:</w:t>
            </w:r>
          </w:p>
          <w:p w14:paraId="6DD0944D" w14:textId="77777777" w:rsidR="00F55900" w:rsidRDefault="00F63DE6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Naiste teadlikkuse tõstmine juudi traditsioonide kohta</w:t>
            </w:r>
            <w:r w:rsidR="00F559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1311CED" w14:textId="77777777" w:rsidR="00F55900" w:rsidRDefault="00F55900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Juudi maailmavaate alused;</w:t>
            </w:r>
          </w:p>
          <w:p w14:paraId="6F8B31BB" w14:textId="77777777" w:rsidR="00B504FB" w:rsidRDefault="00F55900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Judaismi </w:t>
            </w:r>
            <w:r w:rsidR="00B504FB">
              <w:rPr>
                <w:rFonts w:ascii="Times New Roman" w:hAnsi="Times New Roman"/>
                <w:sz w:val="24"/>
                <w:szCs w:val="24"/>
              </w:rPr>
              <w:t>praktika;</w:t>
            </w:r>
          </w:p>
          <w:p w14:paraId="04FE5D09" w14:textId="77777777" w:rsidR="00B504FB" w:rsidRDefault="00B504FB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Juudi ajalugu;</w:t>
            </w:r>
          </w:p>
          <w:p w14:paraId="14248AC4" w14:textId="77777777" w:rsidR="0066088B" w:rsidRDefault="00B504FB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Klassikaliste juudi tekstide uurimine</w:t>
            </w:r>
            <w:r w:rsidR="006608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A0E8C7" w14:textId="77777777" w:rsidR="0066088B" w:rsidRDefault="0066088B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*Tegevused:</w:t>
            </w:r>
          </w:p>
          <w:p w14:paraId="6CB09C4B" w14:textId="77777777" w:rsidR="00767108" w:rsidRDefault="0066088B" w:rsidP="007671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Regulaarsete õppetundide läbiviimine 2025-2026 õppeaastal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Tora projekti raames</w:t>
            </w:r>
          </w:p>
          <w:p w14:paraId="72D219C3" w14:textId="77777777" w:rsidR="00605D95" w:rsidRDefault="00767108" w:rsidP="007671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605D95">
              <w:rPr>
                <w:rFonts w:ascii="Times New Roman" w:hAnsi="Times New Roman"/>
                <w:sz w:val="24"/>
                <w:szCs w:val="24"/>
              </w:rPr>
              <w:t>Milleks toetus taotletakse:</w:t>
            </w:r>
          </w:p>
          <w:p w14:paraId="5A871DD4" w14:textId="0AFAB97A" w:rsidR="00CA70E6" w:rsidRDefault="00CA70E6" w:rsidP="007671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Õppejõudude, </w:t>
            </w:r>
            <w:r w:rsidR="00BC132D">
              <w:rPr>
                <w:rFonts w:ascii="Times New Roman" w:hAnsi="Times New Roman"/>
                <w:sz w:val="24"/>
                <w:szCs w:val="24"/>
              </w:rPr>
              <w:t xml:space="preserve">valvuri </w:t>
            </w:r>
            <w:r>
              <w:rPr>
                <w:rFonts w:ascii="Times New Roman" w:hAnsi="Times New Roman"/>
                <w:sz w:val="24"/>
                <w:szCs w:val="24"/>
              </w:rPr>
              <w:t>ja koristaja töötasud</w:t>
            </w:r>
          </w:p>
          <w:p w14:paraId="4F2262FF" w14:textId="77777777" w:rsidR="005F33B9" w:rsidRDefault="00CA70E6" w:rsidP="007671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Õppe</w:t>
            </w:r>
            <w:r w:rsidR="005F33B9">
              <w:rPr>
                <w:rFonts w:ascii="Times New Roman" w:hAnsi="Times New Roman"/>
                <w:sz w:val="24"/>
                <w:szCs w:val="24"/>
              </w:rPr>
              <w:t>materjalid</w:t>
            </w:r>
          </w:p>
          <w:p w14:paraId="316812E2" w14:textId="77777777" w:rsidR="005F33B9" w:rsidRDefault="005F33B9" w:rsidP="007671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D60958B" w14:textId="77777777" w:rsidR="005F33B9" w:rsidRDefault="005F33B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*Eesmärk:</w:t>
            </w:r>
          </w:p>
          <w:p w14:paraId="7D55F3AC" w14:textId="4260E34A" w:rsidR="005F33B9" w:rsidRDefault="005F33B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Meste teadlikkuse tõstmine juudi traditsioonide kohta:</w:t>
            </w:r>
          </w:p>
          <w:p w14:paraId="65720930" w14:textId="77777777" w:rsidR="005F33B9" w:rsidRDefault="005F33B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Juudi maailmavaate alused;</w:t>
            </w:r>
          </w:p>
          <w:p w14:paraId="62D77271" w14:textId="77777777" w:rsidR="005F33B9" w:rsidRDefault="005F33B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Judaismi praktika;</w:t>
            </w:r>
          </w:p>
          <w:p w14:paraId="7E4E4A7D" w14:textId="77777777" w:rsidR="005F33B9" w:rsidRDefault="005F33B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Juudi ajalugu;</w:t>
            </w:r>
          </w:p>
          <w:p w14:paraId="1C8C9DC4" w14:textId="77777777" w:rsidR="005F33B9" w:rsidRDefault="005F33B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Klassikaliste juudi tekstide uurimine;</w:t>
            </w:r>
          </w:p>
          <w:p w14:paraId="47E5B80E" w14:textId="5BB7E931" w:rsidR="007A58F9" w:rsidRDefault="007A58F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Talmudi filosoofia</w:t>
            </w:r>
          </w:p>
          <w:p w14:paraId="598D2186" w14:textId="77777777" w:rsidR="005F33B9" w:rsidRDefault="005F33B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*Tegevused:</w:t>
            </w:r>
          </w:p>
          <w:p w14:paraId="164BE9CC" w14:textId="77777777" w:rsidR="005F33B9" w:rsidRDefault="005F33B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Regulaarsete õppetundide läbiviimine 2025-2026 õppeaastal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Tora projekti raames</w:t>
            </w:r>
          </w:p>
          <w:p w14:paraId="795501F6" w14:textId="77777777" w:rsidR="005F33B9" w:rsidRDefault="005F33B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*Milleks toetus taotletakse:</w:t>
            </w:r>
          </w:p>
          <w:p w14:paraId="4D3925D0" w14:textId="757D7FC4" w:rsidR="005F33B9" w:rsidRDefault="005F33B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Õppejõudude, </w:t>
            </w:r>
            <w:r w:rsidR="00BC132D">
              <w:rPr>
                <w:rFonts w:ascii="Times New Roman" w:hAnsi="Times New Roman"/>
                <w:sz w:val="24"/>
                <w:szCs w:val="24"/>
              </w:rPr>
              <w:t>valvuri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 koristaja töötasud</w:t>
            </w:r>
          </w:p>
          <w:p w14:paraId="246C88B0" w14:textId="77777777" w:rsidR="005F33B9" w:rsidRDefault="005F33B9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Õppematerjalid</w:t>
            </w:r>
          </w:p>
          <w:p w14:paraId="1B5959E1" w14:textId="77777777" w:rsidR="007A6E41" w:rsidRDefault="007A6E41" w:rsidP="005F33B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994A8F6" w14:textId="77777777" w:rsidR="007A6E41" w:rsidRDefault="007A6E41" w:rsidP="007A6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*Eesmärk:</w:t>
            </w:r>
          </w:p>
          <w:p w14:paraId="77229DB6" w14:textId="31C4630D" w:rsidR="007A6E41" w:rsidRDefault="007A6E41" w:rsidP="007A6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Noorte teadlikkuse tõstmine juudi traditsioonide kohta:</w:t>
            </w:r>
          </w:p>
          <w:p w14:paraId="06093FBD" w14:textId="77777777" w:rsidR="007A6E41" w:rsidRDefault="007A6E41" w:rsidP="007A6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Juudi maailmavaate alused;</w:t>
            </w:r>
          </w:p>
          <w:p w14:paraId="2BDEE970" w14:textId="77777777" w:rsidR="007A6E41" w:rsidRDefault="007A6E41" w:rsidP="007A6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Judaismi praktika;</w:t>
            </w:r>
          </w:p>
          <w:p w14:paraId="21AE34DF" w14:textId="77777777" w:rsidR="007A6E41" w:rsidRDefault="007A6E41" w:rsidP="007A6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Juudi ajalugu;</w:t>
            </w:r>
          </w:p>
          <w:p w14:paraId="332F17EB" w14:textId="77777777" w:rsidR="007A6E41" w:rsidRDefault="007A6E41" w:rsidP="007A6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Klassikaliste juudi tekstide uurimine;</w:t>
            </w:r>
          </w:p>
          <w:p w14:paraId="44E2E8FA" w14:textId="156E64F2" w:rsidR="00B1177E" w:rsidRDefault="00B1177E" w:rsidP="007A6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Talmudi filosoofia;</w:t>
            </w:r>
          </w:p>
          <w:p w14:paraId="30B56219" w14:textId="77777777" w:rsidR="007A6E41" w:rsidRDefault="007A6E41" w:rsidP="007A6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*Tegevused:</w:t>
            </w:r>
          </w:p>
          <w:p w14:paraId="398116C0" w14:textId="4E668232" w:rsidR="007A6E41" w:rsidRDefault="007A6E41" w:rsidP="007A6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Regulaarsete õppetundide läbiviimine 2025-2026 õppeaastal </w:t>
            </w:r>
            <w:r w:rsidR="00B1177E">
              <w:rPr>
                <w:rFonts w:ascii="Times New Roman" w:hAnsi="Times New Roman"/>
                <w:sz w:val="24"/>
                <w:szCs w:val="24"/>
              </w:rPr>
              <w:t>STARS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projekti raames</w:t>
            </w:r>
          </w:p>
          <w:p w14:paraId="28528A09" w14:textId="77777777" w:rsidR="007A6E41" w:rsidRDefault="007A6E41" w:rsidP="007A6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*Milleks toetus taotletakse:</w:t>
            </w:r>
          </w:p>
          <w:p w14:paraId="01863D49" w14:textId="176D22DE" w:rsidR="007A6E41" w:rsidRDefault="007A6E41" w:rsidP="007A6E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Õppejõudude, </w:t>
            </w:r>
            <w:r w:rsidR="00BC132D">
              <w:rPr>
                <w:rFonts w:ascii="Times New Roman" w:hAnsi="Times New Roman"/>
                <w:sz w:val="24"/>
                <w:szCs w:val="24"/>
              </w:rPr>
              <w:t>valvuri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 koristaja töötasud</w:t>
            </w:r>
          </w:p>
          <w:p w14:paraId="5073CF80" w14:textId="368FAD0A" w:rsidR="0095143A" w:rsidRPr="00AD01A6" w:rsidRDefault="007A6E41" w:rsidP="008856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Õppematerjalid</w:t>
            </w:r>
          </w:p>
        </w:tc>
      </w:tr>
    </w:tbl>
    <w:p w14:paraId="54AFD321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0370E608" w14:textId="77777777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D7394F" w14:textId="77777777" w:rsidR="00CF30CA" w:rsidRPr="00CF30CA" w:rsidRDefault="00CF30C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CF30CA">
              <w:rPr>
                <w:rFonts w:ascii="Times New Roman" w:hAnsi="Times New Roman"/>
                <w:sz w:val="24"/>
                <w:szCs w:val="24"/>
              </w:rPr>
              <w:t>Regulaarsete tundide läbiviimine</w:t>
            </w:r>
          </w:p>
          <w:p w14:paraId="1F037CC6" w14:textId="7B3E628C" w:rsidR="00CF30CA" w:rsidRDefault="00CF30CA" w:rsidP="00CF30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Õppematerjalide ostmine</w:t>
            </w:r>
          </w:p>
          <w:p w14:paraId="7843699C" w14:textId="63D67153" w:rsidR="00CF30CA" w:rsidRPr="00AD01A6" w:rsidRDefault="00CF30C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7F1BB2F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C71492">
              <w:rPr>
                <w:rFonts w:ascii="Times New Roman" w:hAnsi="Times New Roman"/>
                <w:b/>
                <w:bCs/>
                <w:sz w:val="24"/>
                <w:szCs w:val="24"/>
              </w:rPr>
              <w:t>5 000 EUR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181B35A6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B318E9">
              <w:rPr>
                <w:rFonts w:ascii="Times New Roman" w:hAnsi="Times New Roman"/>
                <w:b/>
                <w:bCs/>
                <w:sz w:val="24"/>
                <w:szCs w:val="24"/>
              </w:rPr>
              <w:t>10 300 EUR</w:t>
            </w:r>
          </w:p>
        </w:tc>
      </w:tr>
    </w:tbl>
    <w:p w14:paraId="577F32C6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5A3EBDAB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C7149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C71492" w:rsidRPr="00CF30CA">
              <w:rPr>
                <w:rFonts w:ascii="Times New Roman" w:hAnsi="Times New Roman"/>
                <w:sz w:val="24"/>
                <w:szCs w:val="24"/>
              </w:rPr>
              <w:t>Regulaarsete tundide läbiviimine</w:t>
            </w:r>
            <w:r w:rsidR="002365A5">
              <w:rPr>
                <w:rFonts w:ascii="Times New Roman" w:hAnsi="Times New Roman"/>
                <w:sz w:val="24"/>
                <w:szCs w:val="24"/>
              </w:rPr>
              <w:t>: meeste jaoks iga päev; naiste ja noorte jaoks üks kord nädalas</w:t>
            </w:r>
          </w:p>
        </w:tc>
      </w:tr>
    </w:tbl>
    <w:p w14:paraId="0061E272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</w:p>
        </w:tc>
      </w:tr>
    </w:tbl>
    <w:p w14:paraId="61246565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NoSpacing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NoSpacing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3D53EFD" w14:textId="1FAB7C9E" w:rsidR="0095143A" w:rsidRPr="0073120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AC69B6" w:rsidRPr="00AC69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69B6">
        <w:rPr>
          <w:rFonts w:ascii="Times New Roman" w:hAnsi="Times New Roman"/>
          <w:b/>
          <w:bCs/>
          <w:sz w:val="24"/>
          <w:szCs w:val="24"/>
        </w:rPr>
        <w:t>Rabi Shmuel Kot</w:t>
      </w:r>
    </w:p>
    <w:p w14:paraId="26DE1B38" w14:textId="5EDB4F6A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AC69B6">
        <w:rPr>
          <w:rFonts w:ascii="Times New Roman" w:hAnsi="Times New Roman"/>
          <w:sz w:val="24"/>
          <w:szCs w:val="24"/>
        </w:rPr>
        <w:t xml:space="preserve"> </w:t>
      </w:r>
      <w:r w:rsidR="009E4FC1">
        <w:rPr>
          <w:rFonts w:ascii="Times New Roman" w:hAnsi="Times New Roman"/>
          <w:sz w:val="24"/>
          <w:szCs w:val="24"/>
        </w:rPr>
        <w:t>21.02.2025</w:t>
      </w:r>
    </w:p>
    <w:p w14:paraId="31C70CBC" w14:textId="77777777" w:rsidR="0095143A" w:rsidRPr="00B7430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p w14:paraId="3C405686" w14:textId="77777777" w:rsidR="0095143A" w:rsidRPr="00CD6EC5" w:rsidRDefault="0095143A" w:rsidP="009514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C0FDD9" w14:textId="38EB255C" w:rsidR="00801D6A" w:rsidRPr="00186B34" w:rsidRDefault="009E4FC1" w:rsidP="00801D6A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9E4FC1">
        <w:rPr>
          <w:rFonts w:ascii="Times New Roman" w:hAnsi="Times New Roman"/>
          <w:b/>
          <w:bCs/>
          <w:sz w:val="24"/>
          <w:szCs w:val="24"/>
        </w:rPr>
        <w:t>Taotleja eelarve projekt</w:t>
      </w:r>
    </w:p>
    <w:p w14:paraId="0C07AE8F" w14:textId="26AFFC27" w:rsidR="003E357E" w:rsidRDefault="006A445F" w:rsidP="00801D6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Kululiik</w:t>
      </w:r>
    </w:p>
    <w:p w14:paraId="126A3D19" w14:textId="204B9651" w:rsidR="00596D4E" w:rsidRDefault="00596D4E" w:rsidP="00596D4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Regulaarsete tundide läbiviimine</w:t>
      </w:r>
      <w:r>
        <w:rPr>
          <w:rFonts w:ascii="Times New Roman" w:hAnsi="Times New Roman"/>
          <w:sz w:val="24"/>
          <w:szCs w:val="24"/>
        </w:rPr>
        <w:br/>
        <w:t>Õppejõudude töötasu</w:t>
      </w:r>
      <w:r w:rsidR="00F21F67">
        <w:rPr>
          <w:rFonts w:ascii="Times New Roman" w:hAnsi="Times New Roman"/>
          <w:sz w:val="24"/>
          <w:szCs w:val="24"/>
        </w:rPr>
        <w:tab/>
      </w:r>
      <w:r w:rsidR="00F21F67">
        <w:rPr>
          <w:rFonts w:ascii="Times New Roman" w:hAnsi="Times New Roman"/>
          <w:sz w:val="24"/>
          <w:szCs w:val="24"/>
        </w:rPr>
        <w:tab/>
      </w:r>
      <w:r w:rsidR="00F21F67">
        <w:rPr>
          <w:rFonts w:ascii="Times New Roman" w:hAnsi="Times New Roman"/>
          <w:sz w:val="24"/>
          <w:szCs w:val="24"/>
        </w:rPr>
        <w:tab/>
      </w:r>
      <w:r w:rsidR="00682E87">
        <w:rPr>
          <w:rFonts w:ascii="Times New Roman" w:hAnsi="Times New Roman"/>
          <w:sz w:val="24"/>
          <w:szCs w:val="24"/>
        </w:rPr>
        <w:tab/>
      </w:r>
      <w:r w:rsidR="00F21F67">
        <w:rPr>
          <w:rFonts w:ascii="Times New Roman" w:hAnsi="Times New Roman"/>
          <w:sz w:val="24"/>
          <w:szCs w:val="24"/>
        </w:rPr>
        <w:t>9 750 EUR</w:t>
      </w:r>
    </w:p>
    <w:p w14:paraId="19C4B79F" w14:textId="0ED25461" w:rsidR="00F21F67" w:rsidRDefault="00F21F67" w:rsidP="00596D4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Valvuri</w:t>
      </w:r>
      <w:r w:rsidR="00BC132D">
        <w:rPr>
          <w:rFonts w:ascii="Times New Roman" w:hAnsi="Times New Roman"/>
          <w:sz w:val="24"/>
          <w:szCs w:val="24"/>
        </w:rPr>
        <w:t xml:space="preserve"> ja</w:t>
      </w:r>
      <w:r>
        <w:rPr>
          <w:rFonts w:ascii="Times New Roman" w:hAnsi="Times New Roman"/>
          <w:sz w:val="24"/>
          <w:szCs w:val="24"/>
        </w:rPr>
        <w:t xml:space="preserve"> koristaja töötasud</w:t>
      </w:r>
      <w:r w:rsidR="00BC132D">
        <w:rPr>
          <w:rFonts w:ascii="Times New Roman" w:hAnsi="Times New Roman"/>
          <w:sz w:val="24"/>
          <w:szCs w:val="24"/>
        </w:rPr>
        <w:tab/>
      </w:r>
      <w:r w:rsidR="00BC132D">
        <w:rPr>
          <w:rFonts w:ascii="Times New Roman" w:hAnsi="Times New Roman"/>
          <w:sz w:val="24"/>
          <w:szCs w:val="24"/>
        </w:rPr>
        <w:tab/>
      </w:r>
      <w:r w:rsidR="00682E87">
        <w:rPr>
          <w:rFonts w:ascii="Times New Roman" w:hAnsi="Times New Roman"/>
          <w:sz w:val="24"/>
          <w:szCs w:val="24"/>
        </w:rPr>
        <w:tab/>
      </w:r>
      <w:r w:rsidR="00BC132D">
        <w:rPr>
          <w:rFonts w:ascii="Times New Roman" w:hAnsi="Times New Roman"/>
          <w:sz w:val="24"/>
          <w:szCs w:val="24"/>
        </w:rPr>
        <w:t>3 000 EUR</w:t>
      </w:r>
    </w:p>
    <w:p w14:paraId="54AFF987" w14:textId="7EA8345E" w:rsidR="00682E87" w:rsidRDefault="00682E87" w:rsidP="00682E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Ruumide kasutamine ja õppematerjalid</w:t>
      </w:r>
      <w:r>
        <w:rPr>
          <w:rFonts w:ascii="Times New Roman" w:hAnsi="Times New Roman"/>
          <w:sz w:val="24"/>
          <w:szCs w:val="24"/>
        </w:rPr>
        <w:tab/>
        <w:t>2 550 EUR</w:t>
      </w:r>
    </w:p>
    <w:p w14:paraId="0E63A937" w14:textId="77777777" w:rsidR="00FA7E38" w:rsidRDefault="00FA7E38" w:rsidP="00682E87">
      <w:pPr>
        <w:pStyle w:val="NoSpacing"/>
        <w:rPr>
          <w:rFonts w:ascii="Times New Roman" w:hAnsi="Times New Roman"/>
          <w:sz w:val="24"/>
          <w:szCs w:val="24"/>
        </w:rPr>
      </w:pPr>
    </w:p>
    <w:p w14:paraId="02B2ED21" w14:textId="71336C0B" w:rsidR="00FA7E38" w:rsidRDefault="00FA7E38" w:rsidP="00682E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Kokku: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15 300 EUR</w:t>
      </w:r>
    </w:p>
    <w:p w14:paraId="5552DB11" w14:textId="163D9699" w:rsidR="00FA7E38" w:rsidRDefault="00FA7E38" w:rsidP="00682E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Taotlev summa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85613">
        <w:rPr>
          <w:rFonts w:ascii="Times New Roman" w:hAnsi="Times New Roman"/>
          <w:sz w:val="24"/>
          <w:szCs w:val="24"/>
        </w:rPr>
        <w:t>5 000 EUR</w:t>
      </w:r>
    </w:p>
    <w:p w14:paraId="1C384F02" w14:textId="6D5C601D" w:rsidR="00885613" w:rsidRDefault="00885613" w:rsidP="00682E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Omafinantseering</w:t>
      </w:r>
      <w:r w:rsidR="00B318E9">
        <w:rPr>
          <w:rFonts w:ascii="Times New Roman" w:hAnsi="Times New Roman"/>
          <w:sz w:val="24"/>
          <w:szCs w:val="24"/>
        </w:rPr>
        <w:tab/>
      </w:r>
      <w:r w:rsidR="00B318E9">
        <w:rPr>
          <w:rFonts w:ascii="Times New Roman" w:hAnsi="Times New Roman"/>
          <w:sz w:val="24"/>
          <w:szCs w:val="24"/>
        </w:rPr>
        <w:tab/>
      </w:r>
      <w:r w:rsidR="00B318E9">
        <w:rPr>
          <w:rFonts w:ascii="Times New Roman" w:hAnsi="Times New Roman"/>
          <w:sz w:val="24"/>
          <w:szCs w:val="24"/>
        </w:rPr>
        <w:tab/>
      </w:r>
      <w:r w:rsidR="00B318E9">
        <w:rPr>
          <w:rFonts w:ascii="Times New Roman" w:hAnsi="Times New Roman"/>
          <w:sz w:val="24"/>
          <w:szCs w:val="24"/>
        </w:rPr>
        <w:tab/>
        <w:t>10 300 EUR</w:t>
      </w:r>
    </w:p>
    <w:p w14:paraId="4AD96C36" w14:textId="7E049857" w:rsidR="00682E87" w:rsidRDefault="00682E87" w:rsidP="00596D4E">
      <w:pPr>
        <w:pStyle w:val="NoSpacing"/>
        <w:rPr>
          <w:rFonts w:ascii="Times New Roman" w:hAnsi="Times New Roman"/>
          <w:sz w:val="24"/>
          <w:szCs w:val="24"/>
        </w:rPr>
      </w:pPr>
    </w:p>
    <w:p w14:paraId="07A50E1A" w14:textId="10B6B184" w:rsidR="006A445F" w:rsidRPr="00596D4E" w:rsidRDefault="006A445F" w:rsidP="00801D6A"/>
    <w:sectPr w:rsidR="006A445F" w:rsidRPr="00596D4E" w:rsidSect="009D675B">
      <w:headerReference w:type="default" r:id="rId7"/>
      <w:footerReference w:type="default" r:id="rId8"/>
      <w:footerReference w:type="first" r:id="rId9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26B68" w14:textId="77777777" w:rsidR="00AD00AD" w:rsidRDefault="00AD00AD">
      <w:pPr>
        <w:spacing w:after="0" w:line="240" w:lineRule="auto"/>
      </w:pPr>
      <w:r>
        <w:separator/>
      </w:r>
    </w:p>
  </w:endnote>
  <w:endnote w:type="continuationSeparator" w:id="0">
    <w:p w14:paraId="0CB37EE7" w14:textId="77777777" w:rsidR="00AD00AD" w:rsidRDefault="00AD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EEDB" w14:textId="77777777" w:rsidR="002D7A1F" w:rsidRPr="009D675B" w:rsidRDefault="0095143A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00E9" w14:textId="77777777" w:rsidR="002D7A1F" w:rsidRPr="009D675B" w:rsidRDefault="002D7A1F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2A1C" w14:textId="77777777" w:rsidR="00AD00AD" w:rsidRDefault="00AD00AD">
      <w:pPr>
        <w:spacing w:after="0" w:line="240" w:lineRule="auto"/>
      </w:pPr>
      <w:r>
        <w:separator/>
      </w:r>
    </w:p>
  </w:footnote>
  <w:footnote w:type="continuationSeparator" w:id="0">
    <w:p w14:paraId="0A372297" w14:textId="77777777" w:rsidR="00AD00AD" w:rsidRDefault="00AD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1E70" w14:textId="77777777" w:rsidR="002D7A1F" w:rsidRPr="009D675B" w:rsidRDefault="002D7A1F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27A22"/>
    <w:multiLevelType w:val="hybridMultilevel"/>
    <w:tmpl w:val="60C6E696"/>
    <w:lvl w:ilvl="0" w:tplc="D9A2CB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186B34"/>
    <w:rsid w:val="002365A5"/>
    <w:rsid w:val="002D7A1F"/>
    <w:rsid w:val="003E357E"/>
    <w:rsid w:val="004518C8"/>
    <w:rsid w:val="004B5F59"/>
    <w:rsid w:val="00596D4E"/>
    <w:rsid w:val="005F33B9"/>
    <w:rsid w:val="00605D95"/>
    <w:rsid w:val="00637AD8"/>
    <w:rsid w:val="0066088B"/>
    <w:rsid w:val="00682E87"/>
    <w:rsid w:val="006951A5"/>
    <w:rsid w:val="006A445F"/>
    <w:rsid w:val="0071779B"/>
    <w:rsid w:val="00767108"/>
    <w:rsid w:val="007A58F9"/>
    <w:rsid w:val="007A6E41"/>
    <w:rsid w:val="00801D6A"/>
    <w:rsid w:val="00805E65"/>
    <w:rsid w:val="0083396F"/>
    <w:rsid w:val="00885613"/>
    <w:rsid w:val="009443DE"/>
    <w:rsid w:val="0095143A"/>
    <w:rsid w:val="009E4FC1"/>
    <w:rsid w:val="00A17E22"/>
    <w:rsid w:val="00AC69B6"/>
    <w:rsid w:val="00AD00AD"/>
    <w:rsid w:val="00AD7912"/>
    <w:rsid w:val="00B1177E"/>
    <w:rsid w:val="00B25B8C"/>
    <w:rsid w:val="00B318E9"/>
    <w:rsid w:val="00B45287"/>
    <w:rsid w:val="00B504FB"/>
    <w:rsid w:val="00BC132D"/>
    <w:rsid w:val="00C71492"/>
    <w:rsid w:val="00CA70E6"/>
    <w:rsid w:val="00CF30CA"/>
    <w:rsid w:val="00F21F67"/>
    <w:rsid w:val="00F55900"/>
    <w:rsid w:val="00F63DE6"/>
    <w:rsid w:val="00F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3A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Rabbi Shmuel Kot</cp:lastModifiedBy>
  <cp:revision>2</cp:revision>
  <dcterms:created xsi:type="dcterms:W3CDTF">2025-02-20T11:00:00Z</dcterms:created>
  <dcterms:modified xsi:type="dcterms:W3CDTF">2025-02-20T11:00:00Z</dcterms:modified>
</cp:coreProperties>
</file>